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RELAZIONE DISCIPLINARE INIZIALE 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701"/>
      </w:tblGrid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SCUOLA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PLESSO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ANNO SCOLASTICO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CLASSE  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DISCIPLINA</w:t>
            </w:r>
            <w:r w:rsidR="00D74706">
              <w:rPr>
                <w:color w:val="000000"/>
              </w:rPr>
              <w:t>/AMBITO DISCIPLINARE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DOCENTE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 w:rsidP="009F2B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QUADRO ORARIO 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c>
          <w:tcPr>
            <w:tcW w:w="40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LIBRO DI TESTO ADOTTATO</w:t>
            </w:r>
          </w:p>
        </w:tc>
        <w:tc>
          <w:tcPr>
            <w:tcW w:w="5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</w:p>
    <w:p w:rsidR="004D0889" w:rsidRDefault="004D26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ANALISI DELLA SITUAZIONE DI PARTENZA</w:t>
      </w: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Profilo generale della classe </w:t>
      </w:r>
      <w:r>
        <w:rPr>
          <w:b/>
          <w:i/>
          <w:color w:val="000000"/>
        </w:rPr>
        <w:t>(liberamente compilabile dal docente)</w:t>
      </w:r>
    </w:p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(caratteristiche cognitive, comportamentali, atteggiamento verso la materia, interessi, </w:t>
      </w:r>
      <w:proofErr w:type="gramStart"/>
      <w:r>
        <w:rPr>
          <w:color w:val="000000"/>
        </w:rPr>
        <w:t>partecipazione..</w:t>
      </w:r>
      <w:proofErr w:type="gramEnd"/>
      <w:r>
        <w:rPr>
          <w:color w:val="000000"/>
        </w:rPr>
        <w:t>)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8961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3059"/>
        <w:gridCol w:w="3268"/>
        <w:gridCol w:w="2634"/>
      </w:tblGrid>
      <w:tr w:rsidR="004D0889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Totale alunni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Maschi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Femmine</w:t>
            </w:r>
          </w:p>
        </w:tc>
      </w:tr>
      <w:tr w:rsidR="004D0889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68" w:type="dxa"/>
            <w:tcBorders>
              <w:left w:val="single" w:sz="4" w:space="0" w:color="000000"/>
              <w:bottom w:val="single" w:sz="4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1"/>
        <w:tblW w:w="39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</w:tblGrid>
      <w:tr w:rsidR="004D0889">
        <w:tc>
          <w:tcPr>
            <w:tcW w:w="2235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Alunni disabili</w:t>
            </w:r>
          </w:p>
        </w:tc>
        <w:tc>
          <w:tcPr>
            <w:tcW w:w="1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D0889">
        <w:tc>
          <w:tcPr>
            <w:tcW w:w="2235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Alunni DSA    </w:t>
            </w:r>
          </w:p>
        </w:tc>
        <w:tc>
          <w:tcPr>
            <w:tcW w:w="1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D0889">
        <w:tc>
          <w:tcPr>
            <w:tcW w:w="2235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Alunni BES</w:t>
            </w:r>
          </w:p>
        </w:tc>
        <w:tc>
          <w:tcPr>
            <w:tcW w:w="1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D0889">
        <w:tc>
          <w:tcPr>
            <w:tcW w:w="2235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Alunni stranieri</w:t>
            </w:r>
          </w:p>
        </w:tc>
        <w:tc>
          <w:tcPr>
            <w:tcW w:w="1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D0889">
        <w:tc>
          <w:tcPr>
            <w:tcW w:w="2235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Alunni ripetenti  </w:t>
            </w:r>
          </w:p>
        </w:tc>
        <w:tc>
          <w:tcPr>
            <w:tcW w:w="170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Grado di Socializzazione della </w:t>
      </w:r>
      <w:proofErr w:type="gramStart"/>
      <w:r>
        <w:rPr>
          <w:color w:val="000000"/>
        </w:rPr>
        <w:t>classe:_</w:t>
      </w:r>
      <w:proofErr w:type="gramEnd"/>
      <w:r>
        <w:rPr>
          <w:color w:val="000000"/>
        </w:rPr>
        <w:t>__________________________________________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Alunni con bisogni educativi speciali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Livelli di partenza rilevati 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F2B63" w:rsidRPr="009F2B63" w:rsidRDefault="009F2B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/>
        </w:rPr>
      </w:pPr>
      <w:r w:rsidRPr="009F2B63">
        <w:rPr>
          <w:i/>
          <w:color w:val="000000"/>
        </w:rPr>
        <w:t>(scuola primaria)</w:t>
      </w: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14"/>
        <w:gridCol w:w="2085"/>
        <w:gridCol w:w="2207"/>
        <w:gridCol w:w="2422"/>
      </w:tblGrid>
      <w:tr w:rsidR="009F2B63" w:rsidTr="009F2B63">
        <w:tc>
          <w:tcPr>
            <w:tcW w:w="1513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AVANZATO</w:t>
            </w:r>
          </w:p>
        </w:tc>
        <w:tc>
          <w:tcPr>
            <w:tcW w:w="1083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INTERMEDIO</w:t>
            </w:r>
          </w:p>
        </w:tc>
        <w:tc>
          <w:tcPr>
            <w:tcW w:w="1146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BASE</w:t>
            </w:r>
          </w:p>
        </w:tc>
        <w:tc>
          <w:tcPr>
            <w:tcW w:w="1258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 VIA DI PRIMA ACQUISIZIONE</w:t>
            </w:r>
          </w:p>
        </w:tc>
      </w:tr>
      <w:tr w:rsidR="009F2B63" w:rsidTr="009F2B63">
        <w:tc>
          <w:tcPr>
            <w:tcW w:w="1513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083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46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258" w:type="pct"/>
          </w:tcPr>
          <w:p w:rsidR="009F2B63" w:rsidRDefault="009F2B63" w:rsidP="009B3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9F2B63" w:rsidRDefault="009F2B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F2B63" w:rsidRPr="009F2B63" w:rsidRDefault="009F2B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/>
        </w:rPr>
      </w:pPr>
      <w:r w:rsidRPr="009F2B63">
        <w:rPr>
          <w:i/>
          <w:color w:val="000000"/>
        </w:rPr>
        <w:t>(scuola secondaria di primo grado)</w:t>
      </w: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4"/>
        <w:gridCol w:w="1133"/>
        <w:gridCol w:w="1199"/>
        <w:gridCol w:w="1317"/>
        <w:gridCol w:w="1561"/>
        <w:gridCol w:w="1783"/>
        <w:gridCol w:w="1277"/>
      </w:tblGrid>
      <w:tr w:rsidR="004D0889">
        <w:tc>
          <w:tcPr>
            <w:tcW w:w="1584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ECCELLENTE (10)</w:t>
            </w:r>
          </w:p>
        </w:tc>
        <w:tc>
          <w:tcPr>
            <w:tcW w:w="1133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BUONO (9)</w:t>
            </w:r>
          </w:p>
        </w:tc>
        <w:tc>
          <w:tcPr>
            <w:tcW w:w="1199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OTTIMO (8)</w:t>
            </w:r>
          </w:p>
        </w:tc>
        <w:tc>
          <w:tcPr>
            <w:tcW w:w="131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DISCRETO (7)</w:t>
            </w:r>
          </w:p>
        </w:tc>
        <w:tc>
          <w:tcPr>
            <w:tcW w:w="1561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SUFFICIENTE (6)</w:t>
            </w:r>
          </w:p>
        </w:tc>
        <w:tc>
          <w:tcPr>
            <w:tcW w:w="1783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INSUFFICIENTE (5)</w:t>
            </w:r>
          </w:p>
        </w:tc>
        <w:tc>
          <w:tcPr>
            <w:tcW w:w="1277" w:type="dxa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CARENTE (4)</w:t>
            </w:r>
          </w:p>
        </w:tc>
      </w:tr>
      <w:tr w:rsidR="004D0889">
        <w:tc>
          <w:tcPr>
            <w:tcW w:w="1584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99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17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61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83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Fonti di rilevazione dei dati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griglie, questionari conoscitivi, test socio-metrici 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(se si, specificare quali) _______________________________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tecniche di osservazione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test d’ingresso 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colloqui con gli alunn</w:t>
      </w:r>
      <w:r>
        <w:t>i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colloqui con le famiglie</w:t>
      </w:r>
    </w:p>
    <w:p w:rsidR="004D0889" w:rsidRDefault="004D26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altro: ____________________________________________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PROGETTAZIONE DIDATTICA ANNUALE</w:t>
      </w:r>
    </w:p>
    <w:p w:rsidR="004D0889" w:rsidRDefault="004D26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>SI RIMANDA ALLE PROGETTAZIONI DIDATTICHE ANNUALI ALLEGATE AL PTOF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STRUMENTI, METODOLOGIE, STRATEGIE DIDATTICHE. AMBIENTI DI APPRENDIMENTO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:rsidR="004D0889" w:rsidRDefault="004D26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AUSILI DIDATTICI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VERIFICA E VALUTAZIONE DEGLI APPRENDIMENTI E DELLE COMPETENZE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TIPOLOGIE E NUMERO DI VERIFICHE </w:t>
      </w:r>
    </w:p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</w:t>
      </w:r>
    </w:p>
    <w:tbl>
      <w:tblPr>
        <w:tblStyle w:val="a3"/>
        <w:tblW w:w="9072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544"/>
        <w:gridCol w:w="5528"/>
      </w:tblGrid>
      <w:tr w:rsidR="004D0889">
        <w:trPr>
          <w:trHeight w:val="213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TIPOLOGIE DI PROVE DI VERIFICA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NUMERO PROVE DI VERIFICA</w:t>
            </w:r>
          </w:p>
        </w:tc>
      </w:tr>
      <w:tr w:rsidR="004D0889">
        <w:trPr>
          <w:trHeight w:val="213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SCRITTE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rPr>
          <w:trHeight w:val="213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ORALI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D0889">
        <w:trPr>
          <w:trHeight w:val="213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D0889" w:rsidRDefault="004D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PRATICHE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0889" w:rsidRDefault="004D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4D0889" w:rsidRDefault="004D2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CRITERI V</w:t>
      </w:r>
      <w:r>
        <w:rPr>
          <w:b/>
        </w:rPr>
        <w:t>ALUTATIVI</w:t>
      </w:r>
      <w:r>
        <w:rPr>
          <w:b/>
          <w:color w:val="000000"/>
        </w:rPr>
        <w:t xml:space="preserve"> E GRIGLIE DI CORREZIONE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74706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Si fa riferimento ai criteri e alle rubriche di valutazione ed alle griglie di correzione adottata dal Collegio Docenti ed inserite nel PTOF.</w:t>
      </w:r>
    </w:p>
    <w:p w:rsidR="00D74706" w:rsidRDefault="00D74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74706" w:rsidRDefault="00D74706" w:rsidP="00D74706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6"/>
        <w:rPr>
          <w:b/>
          <w:color w:val="000000"/>
        </w:rPr>
      </w:pPr>
      <w:r w:rsidRPr="00D74706">
        <w:rPr>
          <w:b/>
          <w:color w:val="000000"/>
        </w:rPr>
        <w:t>PROGETTUALITA’ CURRICOLARE ED EXTRA CURRICOLARE</w:t>
      </w:r>
    </w:p>
    <w:p w:rsidR="00877929" w:rsidRPr="00D74706" w:rsidRDefault="00877929" w:rsidP="0087792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b/>
          <w:color w:val="000000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77929" w:rsidTr="00877929">
        <w:tc>
          <w:tcPr>
            <w:tcW w:w="4814" w:type="dxa"/>
            <w:shd w:val="clear" w:color="auto" w:fill="F2F2F2" w:themeFill="background1" w:themeFillShade="F2"/>
          </w:tcPr>
          <w:p w:rsidR="00877929" w:rsidRPr="00877929" w:rsidRDefault="00877929" w:rsidP="00D74706">
            <w:pPr>
              <w:spacing w:line="240" w:lineRule="auto"/>
              <w:ind w:leftChars="0" w:left="0" w:firstLineChars="0" w:firstLine="0"/>
              <w:rPr>
                <w:b/>
                <w:color w:val="000000"/>
              </w:rPr>
            </w:pPr>
            <w:r w:rsidRPr="00877929">
              <w:rPr>
                <w:b/>
                <w:color w:val="000000"/>
              </w:rPr>
              <w:t>PROGETTO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877929" w:rsidRPr="00877929" w:rsidRDefault="00877929" w:rsidP="00D74706">
            <w:pPr>
              <w:spacing w:line="240" w:lineRule="auto"/>
              <w:ind w:leftChars="0" w:left="0" w:firstLineChars="0" w:firstLine="0"/>
              <w:rPr>
                <w:b/>
                <w:color w:val="000000"/>
              </w:rPr>
            </w:pPr>
            <w:r w:rsidRPr="00877929">
              <w:rPr>
                <w:b/>
                <w:color w:val="000000"/>
              </w:rPr>
              <w:t>ALUNNI COINVOLTI</w:t>
            </w: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877929" w:rsidTr="00877929"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4814" w:type="dxa"/>
          </w:tcPr>
          <w:p w:rsidR="00877929" w:rsidRDefault="00877929" w:rsidP="00D74706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</w:tbl>
    <w:p w:rsidR="004D0889" w:rsidRPr="00D74706" w:rsidRDefault="004D26CF" w:rsidP="00D747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 w:rsidRPr="00D74706">
        <w:rPr>
          <w:color w:val="000000"/>
        </w:rPr>
        <w:br/>
      </w:r>
    </w:p>
    <w:p w:rsidR="004D0889" w:rsidRDefault="004D2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i/>
          <w:color w:val="000000"/>
        </w:rPr>
        <w:t>I</w:t>
      </w:r>
      <w:r>
        <w:rPr>
          <w:i/>
          <w:color w:val="000000"/>
        </w:rPr>
        <w:t>l Docente</w:t>
      </w:r>
    </w:p>
    <w:p w:rsidR="004D0889" w:rsidRDefault="004D08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sectPr w:rsidR="004D0889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CF" w:rsidRDefault="004D26CF">
      <w:pPr>
        <w:spacing w:line="240" w:lineRule="auto"/>
        <w:ind w:left="0" w:hanging="2"/>
      </w:pPr>
      <w:r>
        <w:separator/>
      </w:r>
    </w:p>
  </w:endnote>
  <w:endnote w:type="continuationSeparator" w:id="0">
    <w:p w:rsidR="004D26CF" w:rsidRDefault="004D26C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CF" w:rsidRDefault="004D26CF">
      <w:pPr>
        <w:spacing w:line="240" w:lineRule="auto"/>
        <w:ind w:left="0" w:hanging="2"/>
      </w:pPr>
      <w:r>
        <w:separator/>
      </w:r>
    </w:p>
  </w:footnote>
  <w:footnote w:type="continuationSeparator" w:id="0">
    <w:p w:rsidR="004D26CF" w:rsidRDefault="004D26C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89" w:rsidRDefault="004D26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it-IT"/>
      </w:rPr>
      <w:drawing>
        <wp:inline distT="0" distB="0" distL="114300" distR="114300">
          <wp:extent cx="754380" cy="859790"/>
          <wp:effectExtent l="0" t="0" r="0" b="0"/>
          <wp:docPr id="1026" name="image1.png" descr="Emblema della Repubblica Italiana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mblema della Repubblica Italiana - Wikip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D0889" w:rsidRDefault="004D26CF">
    <w:pPr>
      <w:pBdr>
        <w:top w:val="nil"/>
        <w:left w:val="nil"/>
        <w:bottom w:val="nil"/>
        <w:right w:val="nil"/>
        <w:between w:val="nil"/>
      </w:pBdr>
      <w:tabs>
        <w:tab w:val="left" w:pos="1995"/>
        <w:tab w:val="center" w:pos="4706"/>
      </w:tabs>
      <w:spacing w:line="240" w:lineRule="auto"/>
      <w:ind w:left="1" w:hanging="3"/>
      <w:jc w:val="center"/>
      <w:rPr>
        <w:color w:val="000000"/>
        <w:sz w:val="28"/>
        <w:szCs w:val="28"/>
      </w:rPr>
    </w:pPr>
    <w:r>
      <w:rPr>
        <w:b/>
        <w:i/>
        <w:color w:val="000000"/>
        <w:sz w:val="28"/>
        <w:szCs w:val="28"/>
      </w:rPr>
      <w:t>Istituto Comprensivo Statale di Alvignano</w:t>
    </w:r>
  </w:p>
  <w:p w:rsidR="004D0889" w:rsidRDefault="004D26C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www.icalvignano.edu.it</w:t>
    </w:r>
  </w:p>
  <w:p w:rsidR="004D0889" w:rsidRDefault="004D26C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 xml:space="preserve">Via L. </w:t>
    </w:r>
    <w:proofErr w:type="spellStart"/>
    <w:r>
      <w:rPr>
        <w:b/>
        <w:i/>
        <w:color w:val="000000"/>
        <w:sz w:val="18"/>
        <w:szCs w:val="18"/>
      </w:rPr>
      <w:t>Nuzzolillo</w:t>
    </w:r>
    <w:proofErr w:type="spellEnd"/>
    <w:r>
      <w:rPr>
        <w:b/>
        <w:i/>
        <w:color w:val="000000"/>
        <w:sz w:val="18"/>
        <w:szCs w:val="18"/>
      </w:rPr>
      <w:t xml:space="preserve"> </w:t>
    </w:r>
    <w:proofErr w:type="spellStart"/>
    <w:r>
      <w:rPr>
        <w:b/>
        <w:i/>
        <w:color w:val="000000"/>
        <w:sz w:val="18"/>
        <w:szCs w:val="18"/>
      </w:rPr>
      <w:t>snc</w:t>
    </w:r>
    <w:proofErr w:type="spellEnd"/>
    <w:r>
      <w:rPr>
        <w:b/>
        <w:i/>
        <w:color w:val="000000"/>
        <w:sz w:val="18"/>
        <w:szCs w:val="18"/>
      </w:rPr>
      <w:t xml:space="preserve">, 81012 Alvignano (Ce) – tel. 0823/869244  fax 0823/869244  e-mail </w:t>
    </w:r>
    <w:hyperlink r:id="rId2">
      <w:r>
        <w:rPr>
          <w:b/>
          <w:i/>
          <w:color w:val="0000FF"/>
          <w:sz w:val="18"/>
          <w:szCs w:val="18"/>
          <w:u w:val="single"/>
        </w:rPr>
        <w:t>ceic868009@istruzione.it</w:t>
      </w:r>
    </w:hyperlink>
  </w:p>
  <w:p w:rsidR="004D0889" w:rsidRPr="009F2B63" w:rsidRDefault="004D26CF">
    <w:pPr>
      <w:pBdr>
        <w:top w:val="nil"/>
        <w:left w:val="nil"/>
        <w:bottom w:val="single" w:sz="12" w:space="1" w:color="000000"/>
        <w:right w:val="nil"/>
        <w:between w:val="nil"/>
      </w:pBdr>
      <w:spacing w:line="240" w:lineRule="auto"/>
      <w:ind w:left="0" w:hanging="2"/>
      <w:jc w:val="center"/>
      <w:rPr>
        <w:color w:val="000000"/>
        <w:sz w:val="18"/>
        <w:szCs w:val="18"/>
        <w:lang w:val="en-GB"/>
      </w:rPr>
    </w:pPr>
    <w:r w:rsidRPr="009F2B63">
      <w:rPr>
        <w:b/>
        <w:i/>
        <w:color w:val="000000"/>
        <w:sz w:val="18"/>
        <w:szCs w:val="18"/>
        <w:lang w:val="en-GB"/>
      </w:rPr>
      <w:t xml:space="preserve">c.f. </w:t>
    </w:r>
    <w:proofErr w:type="gramStart"/>
    <w:r w:rsidRPr="009F2B63">
      <w:rPr>
        <w:b/>
        <w:i/>
        <w:color w:val="000000"/>
        <w:sz w:val="18"/>
        <w:szCs w:val="18"/>
        <w:lang w:val="en-GB"/>
      </w:rPr>
      <w:t>91011550612  c.m</w:t>
    </w:r>
    <w:proofErr w:type="gramEnd"/>
    <w:r w:rsidRPr="009F2B63">
      <w:rPr>
        <w:b/>
        <w:i/>
        <w:color w:val="000000"/>
        <w:sz w:val="18"/>
        <w:szCs w:val="18"/>
        <w:lang w:val="en-GB"/>
      </w:rPr>
      <w:t xml:space="preserve">. CEIC868009– PEC </w:t>
    </w:r>
    <w:hyperlink r:id="rId3">
      <w:r w:rsidRPr="009F2B63">
        <w:rPr>
          <w:b/>
          <w:i/>
          <w:color w:val="0000FF"/>
          <w:sz w:val="18"/>
          <w:szCs w:val="18"/>
          <w:u w:val="single"/>
          <w:lang w:val="en-GB"/>
        </w:rPr>
        <w:t>ceic868009@pec.istruzione.it</w:t>
      </w:r>
    </w:hyperlink>
    <w:r w:rsidRPr="009F2B63">
      <w:rPr>
        <w:b/>
        <w:i/>
        <w:color w:val="000000"/>
        <w:sz w:val="18"/>
        <w:szCs w:val="18"/>
        <w:lang w:val="en-GB"/>
      </w:rPr>
      <w:t xml:space="preserve">   </w:t>
    </w:r>
  </w:p>
  <w:p w:rsidR="004D0889" w:rsidRPr="009F2B63" w:rsidRDefault="004D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lang w:val="en-GB"/>
      </w:rPr>
    </w:pPr>
  </w:p>
  <w:p w:rsidR="004D0889" w:rsidRPr="009F2B63" w:rsidRDefault="004D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54A20"/>
    <w:multiLevelType w:val="multilevel"/>
    <w:tmpl w:val="C20A6DA6"/>
    <w:lvl w:ilvl="0">
      <w:start w:val="2"/>
      <w:numFmt w:val="bullet"/>
      <w:lvlText w:val="🡺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B10209C"/>
    <w:multiLevelType w:val="multilevel"/>
    <w:tmpl w:val="71BCB6B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70C54D7"/>
    <w:multiLevelType w:val="multilevel"/>
    <w:tmpl w:val="E496DE24"/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89"/>
    <w:rsid w:val="004D0889"/>
    <w:rsid w:val="004D26CF"/>
    <w:rsid w:val="00877929"/>
    <w:rsid w:val="009F2B63"/>
    <w:rsid w:val="00D7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FE46"/>
  <w15:docId w15:val="{A7E2CBAC-1CB3-4E4B-A211-FF84E34E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68009@pec.istruzione.it" TargetMode="External"/><Relationship Id="rId2" Type="http://schemas.openxmlformats.org/officeDocument/2006/relationships/hyperlink" Target="mailto:ceic868009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jUAUJA/SHFr7JElTrPHYfo/DA==">AMUW2mVY0IJXqrP1SEbJMGZlJjHIFhYbaWVvbUovwrAssoZDKSWNWNVvAZntc84M8hDm7KWHFpumJyI6dJjfIwIxtQOCYNn8XGvhVYGo9mUTulHIld2QWUk=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Eliana Palumbo</cp:lastModifiedBy>
  <cp:revision>4</cp:revision>
  <dcterms:created xsi:type="dcterms:W3CDTF">2021-11-05T17:16:00Z</dcterms:created>
  <dcterms:modified xsi:type="dcterms:W3CDTF">2021-11-05T17:19:00Z</dcterms:modified>
</cp:coreProperties>
</file>