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5"/>
          <w:tab w:val="center" w:pos="47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5"/>
          <w:tab w:val="center" w:pos="47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5"/>
          <w:tab w:val="center" w:pos="47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5"/>
          <w:tab w:val="center" w:pos="47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95"/>
          <w:tab w:val="center" w:pos="470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Comprensivo Statale di Alvignano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www.icalvignano.edu.it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 L. Nuzzolillo snc, 81012 Alvignano (Ce) – tel. 0823/869244  fax 0823/869244  e-mail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ceic868009@istruzione.it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c.f. 91011550612  c.m. CEIC868009– PEC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ceic868009@pec.istruzione.it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MONITORAGGIO E VERIFICA INTERMEDIA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 s.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cura del docente di sostegno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52"/>
        <w:gridCol w:w="6126"/>
        <w:tblGridChange w:id="0">
          <w:tblGrid>
            <w:gridCol w:w="3652"/>
            <w:gridCol w:w="612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Alunno/a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Classe/ Sezione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di sostegno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PERCORSO DIDATTICO-EDUCATIVO INTRAPRESO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programmazione differenziata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programmazione semplificata per obiettivi minimi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programmazione curricolare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 . 1 - RILEVAZIONE ATTUAZIONE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1-Strategie metodologiche e didattiche utilizzate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tutte quelle previste nel PEI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solo alcune di quelle previste nel PEI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nessuna di quelle previste nel PEI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2-Risorse materiali e strumenti  utilizzati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tutte quelle previste nel PEI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solo alcune di quelle previste nel PEI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nessuna di quelle previste nel PEI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3- Risorse umane impegnate nel percorso formativo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AEC, Assistente di base, Operatore,Educatore…)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di sostegno per ore settimanali_________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AECper oresettimanali 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Assistente di baseper oresettimanali ___________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Operatoreper oresettimanali _________________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4- Attività programmate attuate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(progetti didattici, stage, percorsi scuola lavoro, …)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tutte quelle previste nel PEI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solo alcune di quelle previste nel PEI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nessuna di quelle previste nel PEI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(specificare)_________________________________________________________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 Criteri e modalità di 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secondo quanto previsto nel PEI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alcune modifiche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non sono stati adottati criteri e le modalità previste dal PEI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altro (specificare)_________________________________________________________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6- Eventuali ulteriori bisogni rilevati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 . 2 – VALUTAZIONE ALUNNO/A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L’alunno/a secondo quanto programmato nel PEI, a conclusione dl I quadrimestre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6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riuscito a conseguire gli obiettivi programmati in tutte le discipline.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1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riuscito a conseguire gli obiettivi programmati in nessuna disciplina.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60" w:right="0" w:hanging="357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riuscito a conseguire gli obiettivi programmati in alcune discipline: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di seguito le discipline per le quali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stati raggiunti gli obiettivi programmati specificando il livello di competenza raggiunto, le difficoltà riscontrate e le eventuali attività di implementazione.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4110"/>
        <w:gridCol w:w="2964"/>
        <w:tblGridChange w:id="0">
          <w:tblGrid>
            <w:gridCol w:w="2802"/>
            <w:gridCol w:w="4110"/>
            <w:gridCol w:w="2964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AREA/DISCIPLINA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BARRIERE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FACILITATORI</w:t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E LIVELLI RAGGIUNTI RELATIVAMENTE AGLI ASSI FUNZIONALI DEFINITI NEL PEI</w:t>
      </w:r>
    </w:p>
    <w:tbl>
      <w:tblPr>
        <w:tblStyle w:val="Table3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91"/>
        <w:gridCol w:w="2052"/>
        <w:gridCol w:w="2150"/>
        <w:gridCol w:w="2161"/>
        <w:tblGridChange w:id="0">
          <w:tblGrid>
            <w:gridCol w:w="3491"/>
            <w:gridCol w:w="2052"/>
            <w:gridCol w:w="2150"/>
            <w:gridCol w:w="216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RELATIVI AGLI ASSI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(ottimo, buono, sufficiente, non sufficiente)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FACILITATORI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AFFETTIVO RELAZIONALE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AUTONOMIE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COMUNICATIVO - LINGUISTICO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MOTORIO – PRASSICO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NEUROPSICOLOGICO/COGNITIVO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COMPORTAMENTO</w:t>
      </w:r>
    </w:p>
    <w:tbl>
      <w:tblPr>
        <w:tblStyle w:val="Table4"/>
        <w:tblW w:w="6569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0"/>
        <w:gridCol w:w="3049"/>
        <w:tblGridChange w:id="0">
          <w:tblGrid>
            <w:gridCol w:w="3520"/>
            <w:gridCol w:w="304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(scarso, sufficiente, discontinuo, assiduo,…)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Frequenza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osservazioni sulle caratteristiche comportamentali: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Comportamento dell'alunno/a verso i compagni:______________________________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Comportamento dei compagni verso l'alunno/a:_______________________________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-142" w:right="-14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 3 - PROPOSTE DI MODIFICA DEL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-14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Visti i rendimenti conseguiti dall’allievo/a: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2" w:right="-142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Non si rileva la necessità di apportare modifiche al PEI approvato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2" w:right="-142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Rispetto a quanto già definito nel PEI, si propongono le seguenti modifiche e/o integrazioni: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scheda di valutazione in itinere, letta e approvata dal C.d.C., viene allegata al PEI dell’alunno depositato nel fascicolo personale.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  <w:rtl w:val="0"/>
        </w:rPr>
        <w:t xml:space="preserve">GRUPPODILAVORO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(Ogniinsegnante  specifica la disciplina diinsegnamento)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318135</wp:posOffset>
                </wp:positionV>
                <wp:extent cx="5674995" cy="889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52" name="Gruppo 52"/>
                      <wpg:grpSpPr bwMode="auto">
                        <a:xfrm>
                          <a:off x="0" y="0"/>
                          <a:ext cx="5674995" cy="8890"/>
                          <a:chOff x="1075" y="501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53" name="Freeform 3"/>
                        <wps:spPr bwMode="auto">
                          <a:xfrm>
                            <a:off x="1082" y="508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4" name="Freeform 4"/>
                        <wps:spPr bwMode="auto">
                          <a:xfrm>
                            <a:off x="3823" y="50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5" name="Freeform 5"/>
                        <wps:spPr bwMode="auto">
                          <a:xfrm>
                            <a:off x="3835" y="508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6" name="Freeform 6"/>
                        <wps:spPr bwMode="auto">
                          <a:xfrm>
                            <a:off x="7437" y="50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7" name="Freeform 7"/>
                        <wps:spPr bwMode="auto">
                          <a:xfrm>
                            <a:off x="7449" y="508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318135</wp:posOffset>
                </wp:positionV>
                <wp:extent cx="5674995" cy="88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298450</wp:posOffset>
                </wp:positionV>
                <wp:extent cx="5674995" cy="889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46" name="Gruppo 46"/>
                      <wpg:grpSpPr bwMode="auto">
                        <a:xfrm>
                          <a:off x="0" y="0"/>
                          <a:ext cx="5674995" cy="8890"/>
                          <a:chOff x="1075" y="470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47" name="Freeform 9"/>
                        <wps:spPr bwMode="auto">
                          <a:xfrm>
                            <a:off x="1082" y="477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8" name="Freeform 10"/>
                        <wps:spPr bwMode="auto">
                          <a:xfrm>
                            <a:off x="3823" y="477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9" name="Freeform 11"/>
                        <wps:spPr bwMode="auto">
                          <a:xfrm>
                            <a:off x="3835" y="477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0" name="Freeform 12"/>
                        <wps:spPr bwMode="auto">
                          <a:xfrm>
                            <a:off x="7437" y="477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51" name="Freeform 13"/>
                        <wps:spPr bwMode="auto">
                          <a:xfrm>
                            <a:off x="7449" y="477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298450</wp:posOffset>
                </wp:positionV>
                <wp:extent cx="5674995" cy="88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327660</wp:posOffset>
                </wp:positionV>
                <wp:extent cx="5674995" cy="889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40" name="Gruppo 40"/>
                      <wpg:grpSpPr bwMode="auto">
                        <a:xfrm>
                          <a:off x="0" y="0"/>
                          <a:ext cx="5674995" cy="8890"/>
                          <a:chOff x="1075" y="516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41" name="Freeform 15"/>
                        <wps:spPr bwMode="auto">
                          <a:xfrm>
                            <a:off x="1082" y="523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2" name="Freeform 16"/>
                        <wps:spPr bwMode="auto">
                          <a:xfrm>
                            <a:off x="3823" y="523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3" name="Freeform 17"/>
                        <wps:spPr bwMode="auto">
                          <a:xfrm>
                            <a:off x="3835" y="523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4" name="Freeform 18"/>
                        <wps:spPr bwMode="auto">
                          <a:xfrm>
                            <a:off x="7437" y="523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5" name="Freeform 19"/>
                        <wps:spPr bwMode="auto">
                          <a:xfrm>
                            <a:off x="7449" y="523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327660</wp:posOffset>
                </wp:positionV>
                <wp:extent cx="5674995" cy="889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327660</wp:posOffset>
                </wp:positionV>
                <wp:extent cx="5674995" cy="889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34" name="Gruppo 34"/>
                      <wpg:grpSpPr bwMode="auto">
                        <a:xfrm>
                          <a:off x="0" y="0"/>
                          <a:ext cx="5674995" cy="8890"/>
                          <a:chOff x="1075" y="516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35" name="Freeform 21"/>
                        <wps:spPr bwMode="auto">
                          <a:xfrm>
                            <a:off x="1082" y="523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6" name="Freeform 22"/>
                        <wps:spPr bwMode="auto">
                          <a:xfrm>
                            <a:off x="3823" y="523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7" name="Freeform 23"/>
                        <wps:spPr bwMode="auto">
                          <a:xfrm>
                            <a:off x="3835" y="523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8" name="Freeform 24"/>
                        <wps:spPr bwMode="auto">
                          <a:xfrm>
                            <a:off x="7437" y="523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9" name="Freeform 25"/>
                        <wps:spPr bwMode="auto">
                          <a:xfrm>
                            <a:off x="7449" y="523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327660</wp:posOffset>
                </wp:positionV>
                <wp:extent cx="5674995" cy="889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328930</wp:posOffset>
                </wp:positionV>
                <wp:extent cx="5674995" cy="889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28" name="Gruppo 28"/>
                      <wpg:grpSpPr bwMode="auto">
                        <a:xfrm>
                          <a:off x="0" y="0"/>
                          <a:ext cx="5674995" cy="8890"/>
                          <a:chOff x="1075" y="518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29" name="Freeform 27"/>
                        <wps:spPr bwMode="auto">
                          <a:xfrm>
                            <a:off x="1082" y="525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0" name="Freeform 28"/>
                        <wps:spPr bwMode="auto">
                          <a:xfrm>
                            <a:off x="3823" y="525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1" name="Freeform 29"/>
                        <wps:spPr bwMode="auto">
                          <a:xfrm>
                            <a:off x="3835" y="525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2" name="Freeform 30"/>
                        <wps:spPr bwMode="auto">
                          <a:xfrm>
                            <a:off x="7437" y="525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3" name="Freeform 31"/>
                        <wps:spPr bwMode="auto">
                          <a:xfrm>
                            <a:off x="7449" y="525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328930</wp:posOffset>
                </wp:positionV>
                <wp:extent cx="5674995" cy="889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325755</wp:posOffset>
                </wp:positionV>
                <wp:extent cx="5674995" cy="889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22" name="Gruppo 22"/>
                      <wpg:grpSpPr bwMode="auto">
                        <a:xfrm>
                          <a:off x="0" y="0"/>
                          <a:ext cx="5674995" cy="8890"/>
                          <a:chOff x="1075" y="513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23" name="Freeform 33"/>
                        <wps:spPr bwMode="auto">
                          <a:xfrm>
                            <a:off x="1082" y="520"/>
                            <a:ext cx="2741" cy="0"/>
                          </a:xfrm>
                          <a:custGeom>
                            <a:avLst/>
                            <a:gdLst>
                              <a:gd fmla="*/ 0 w 2741" name="T0"/>
                              <a:gd fmla="*/ 2740 w 2741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741">
                                <a:moveTo>
                                  <a:pt x="0" y="0"/>
                                </a:moveTo>
                                <a:lnTo>
                                  <a:pt x="274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4" name="Freeform 34"/>
                        <wps:spPr bwMode="auto">
                          <a:xfrm>
                            <a:off x="3823" y="520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5" name="Freeform 35"/>
                        <wps:spPr bwMode="auto">
                          <a:xfrm>
                            <a:off x="3835" y="520"/>
                            <a:ext cx="3602" cy="0"/>
                          </a:xfrm>
                          <a:custGeom>
                            <a:avLst/>
                            <a:gdLst>
                              <a:gd fmla="*/ 0 w 3602" name="T0"/>
                              <a:gd fmla="*/ 3602 w 360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602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6" name="Freeform 36"/>
                        <wps:spPr bwMode="auto">
                          <a:xfrm>
                            <a:off x="7437" y="520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7" name="Freeform 37"/>
                        <wps:spPr bwMode="auto">
                          <a:xfrm>
                            <a:off x="7449" y="520"/>
                            <a:ext cx="2556" cy="0"/>
                          </a:xfrm>
                          <a:custGeom>
                            <a:avLst/>
                            <a:gdLst>
                              <a:gd fmla="*/ 0 w 2556" name="T0"/>
                              <a:gd fmla="*/ 2556 w 255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2556">
                                <a:moveTo>
                                  <a:pt x="0" y="0"/>
                                </a:moveTo>
                                <a:lnTo>
                                  <a:pt x="255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325755</wp:posOffset>
                </wp:positionV>
                <wp:extent cx="5674995" cy="889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(Nomee cognome)                                                 (Disciplina)                                                                                 (Firma)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ASL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318135</wp:posOffset>
                </wp:positionV>
                <wp:extent cx="5674995" cy="889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16" name="Gruppo 16"/>
                      <wpg:grpSpPr bwMode="auto">
                        <a:xfrm>
                          <a:off x="0" y="0"/>
                          <a:ext cx="5674995" cy="8890"/>
                          <a:chOff x="1075" y="501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17" name="Freeform 39"/>
                        <wps:spPr bwMode="auto">
                          <a:xfrm>
                            <a:off x="1082" y="508"/>
                            <a:ext cx="1968" cy="0"/>
                          </a:xfrm>
                          <a:custGeom>
                            <a:avLst/>
                            <a:gdLst>
                              <a:gd fmla="*/ 0 w 1968" name="T0"/>
                              <a:gd fmla="*/ 1968 w 1968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968">
                                <a:moveTo>
                                  <a:pt x="0" y="0"/>
                                </a:moveTo>
                                <a:lnTo>
                                  <a:pt x="1968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8" name="Freeform 40"/>
                        <wps:spPr bwMode="auto">
                          <a:xfrm>
                            <a:off x="3050" y="50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9" name="Freeform 41"/>
                        <wps:spPr bwMode="auto">
                          <a:xfrm>
                            <a:off x="3062" y="508"/>
                            <a:ext cx="3485" cy="0"/>
                          </a:xfrm>
                          <a:custGeom>
                            <a:avLst/>
                            <a:gdLst>
                              <a:gd fmla="*/ 0 w 3485" name="T0"/>
                              <a:gd fmla="*/ 3484 w 3485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485">
                                <a:moveTo>
                                  <a:pt x="0" y="0"/>
                                </a:moveTo>
                                <a:lnTo>
                                  <a:pt x="3484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0" name="Freeform 42"/>
                        <wps:spPr bwMode="auto">
                          <a:xfrm>
                            <a:off x="6547" y="50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21" name="Freeform 43"/>
                        <wps:spPr bwMode="auto">
                          <a:xfrm>
                            <a:off x="6559" y="508"/>
                            <a:ext cx="3446" cy="0"/>
                          </a:xfrm>
                          <a:custGeom>
                            <a:avLst/>
                            <a:gdLst>
                              <a:gd fmla="*/ 0 w 3446" name="T0"/>
                              <a:gd fmla="*/ 3446 w 344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446">
                                <a:moveTo>
                                  <a:pt x="0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318135</wp:posOffset>
                </wp:positionV>
                <wp:extent cx="5674995" cy="889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(Nomee cognome)                                                         (NPI-Psicologo)                                                                                                        (Firma)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292735</wp:posOffset>
                </wp:positionV>
                <wp:extent cx="5674995" cy="889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cNvPr id="10" name="Gruppo 10"/>
                      <wpg:grpSpPr bwMode="auto">
                        <a:xfrm>
                          <a:off x="0" y="0"/>
                          <a:ext cx="5674995" cy="8890"/>
                          <a:chOff x="1075" y="461"/>
                          <a:chExt cx="8937" cy="14"/>
                        </a:xfrm>
                      </wpg:grpSpPr>
                      <wps:wsp>
                        <wps:cNvSpPr>
                          <a:spLocks/>
                        </wps:cNvSpPr>
                        <wps:cNvPr id="11" name="Freeform 45"/>
                        <wps:spPr bwMode="auto">
                          <a:xfrm>
                            <a:off x="1082" y="468"/>
                            <a:ext cx="1968" cy="0"/>
                          </a:xfrm>
                          <a:custGeom>
                            <a:avLst/>
                            <a:gdLst>
                              <a:gd fmla="*/ 0 w 1968" name="T0"/>
                              <a:gd fmla="*/ 1968 w 1968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968">
                                <a:moveTo>
                                  <a:pt x="0" y="0"/>
                                </a:moveTo>
                                <a:lnTo>
                                  <a:pt x="196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2" name="Freeform 46"/>
                        <wps:spPr bwMode="auto">
                          <a:xfrm>
                            <a:off x="3050" y="46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1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" name="Freeform 47"/>
                        <wps:spPr bwMode="auto">
                          <a:xfrm>
                            <a:off x="3062" y="468"/>
                            <a:ext cx="3485" cy="0"/>
                          </a:xfrm>
                          <a:custGeom>
                            <a:avLst/>
                            <a:gdLst>
                              <a:gd fmla="*/ 0 w 3485" name="T0"/>
                              <a:gd fmla="*/ 3484 w 3485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485">
                                <a:moveTo>
                                  <a:pt x="0" y="0"/>
                                </a:moveTo>
                                <a:lnTo>
                                  <a:pt x="3484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" name="Freeform 48"/>
                        <wps:spPr bwMode="auto">
                          <a:xfrm>
                            <a:off x="6547" y="468"/>
                            <a:ext cx="12" cy="0"/>
                          </a:xfrm>
                          <a:custGeom>
                            <a:avLst/>
                            <a:gdLst>
                              <a:gd fmla="*/ 0 w 12" name="T0"/>
                              <a:gd fmla="*/ 12 w 12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12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" name="Freeform 49"/>
                        <wps:spPr bwMode="auto">
                          <a:xfrm>
                            <a:off x="6559" y="468"/>
                            <a:ext cx="3446" cy="0"/>
                          </a:xfrm>
                          <a:custGeom>
                            <a:avLst/>
                            <a:gdLst>
                              <a:gd fmla="*/ 0 w 3446" name="T0"/>
                              <a:gd fmla="*/ 3446 w 3446" name="T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b="b" l="0" r="r" t="0"/>
                            <a:pathLst>
                              <a:path h="0" w="3446">
                                <a:moveTo>
                                  <a:pt x="0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8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-37462</wp:posOffset>
                </wp:positionH>
                <wp:positionV relativeFrom="paragraph">
                  <wp:posOffset>292735</wp:posOffset>
                </wp:positionV>
                <wp:extent cx="5674995" cy="889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4995" cy="8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(Nomee cognome)                                                       ()                                                                                                       (Firma)</w:t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1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ASSISTENZAPERL’AUTONOMIA ELACOMUNICAZIONE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  <w:rtl w:val="0"/>
        </w:rPr>
        <w:t xml:space="preserve">(COMUNEO ASL)</w:t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(Nome e cognome)                                            (Assistente ad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personam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)                                                                      (Firma)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48" w:lineRule="auto"/>
        <w:ind w:left="130" w:right="14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(Nome e cognome)                                                              (Padre)                                                                                  (Firma) (Nome e cognome)                                                               (madre)                                                                               (Firma)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75" w:right="34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DirigenteScolastico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(Luogo)                                                (Data)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5852160</wp:posOffset>
          </wp:positionH>
          <wp:positionV relativeFrom="paragraph">
            <wp:posOffset>503555</wp:posOffset>
          </wp:positionV>
          <wp:extent cx="859790" cy="804545"/>
          <wp:effectExtent b="0" l="0" r="0" t="0"/>
          <wp:wrapNone/>
          <wp:docPr id="11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9790" cy="8045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-520062</wp:posOffset>
          </wp:positionH>
          <wp:positionV relativeFrom="paragraph">
            <wp:posOffset>730250</wp:posOffset>
          </wp:positionV>
          <wp:extent cx="1231265" cy="420370"/>
          <wp:effectExtent b="0" l="0" r="0" t="0"/>
          <wp:wrapNone/>
          <wp:docPr id="9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1265" cy="420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870585</wp:posOffset>
          </wp:positionH>
          <wp:positionV relativeFrom="paragraph">
            <wp:posOffset>502285</wp:posOffset>
          </wp:positionV>
          <wp:extent cx="4767580" cy="871855"/>
          <wp:effectExtent b="0" l="0" r="0" t="0"/>
          <wp:wrapNone/>
          <wp:docPr id="10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7580" cy="8718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61" w:hanging="360.0000000000002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0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1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162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522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88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24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602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96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32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682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4042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ceic868009@istruzione.it" TargetMode="External"/><Relationship Id="rId7" Type="http://schemas.openxmlformats.org/officeDocument/2006/relationships/hyperlink" Target="mailto:ceic868009@pec.istruzione.it" TargetMode="External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image" Target="media/image9.png"/><Relationship Id="rId3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